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22C" w:rsidRDefault="00B6422C" w:rsidP="00B6422C">
      <w:pPr>
        <w:shd w:val="clear" w:color="auto" w:fill="FFFFFF"/>
        <w:spacing w:line="432" w:lineRule="exact"/>
        <w:ind w:left="43"/>
        <w:jc w:val="center"/>
        <w:rPr>
          <w:rFonts w:ascii="Times New Roman" w:eastAsia="Times New Roman" w:hAnsi="Times New Roman" w:cs="Times New Roman"/>
          <w:color w:val="000000"/>
          <w:spacing w:val="10"/>
          <w:position w:val="2"/>
          <w:sz w:val="24"/>
          <w:szCs w:val="24"/>
        </w:rPr>
      </w:pPr>
      <w:r w:rsidRPr="00B6422C">
        <w:rPr>
          <w:rFonts w:ascii="Times New Roman" w:eastAsia="Times New Roman" w:hAnsi="Times New Roman" w:cs="Times New Roman"/>
          <w:color w:val="000000"/>
          <w:spacing w:val="10"/>
          <w:position w:val="2"/>
          <w:sz w:val="50"/>
          <w:szCs w:val="50"/>
        </w:rPr>
        <w:t>Пояснительная записка</w:t>
      </w: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 8 класс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алгебре 8 класса составлена на основе федерального компонента государственного стандарта среднего (полного) общего образования на базовом уровне, программ И.И Зубаревой, А.Г. Мордковича.. Она конкретизирует содержание предметных тем образовательного стандарта и дает распределение учебных часов по разделам курса.</w:t>
      </w:r>
      <w:proofErr w:type="gramEnd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Авторы - составители Л.Д. </w:t>
      </w:r>
      <w:proofErr w:type="spellStart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Кокиева</w:t>
      </w:r>
      <w:proofErr w:type="spellEnd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, Е. Ю. Булгакова, 2011 год.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предусматривает обучение алгебре в 8 классах в объеме 102 часов, в неделю - 3 часа. В том числе для проведения</w:t>
      </w:r>
      <w:proofErr w:type="gramStart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контрольных работ - 6 учебных часов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Учебно-методический комплект:</w:t>
      </w:r>
      <w:r w:rsidRPr="00F53C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и задачник Алгебра 8 класс А.Г. Мордкович, Л.А. Александрова, Т.Н. </w:t>
      </w:r>
      <w:proofErr w:type="spellStart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Мишустина</w:t>
      </w:r>
      <w:proofErr w:type="spellEnd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Е.Е. </w:t>
      </w:r>
      <w:proofErr w:type="spellStart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Тульчинская</w:t>
      </w:r>
      <w:proofErr w:type="spellEnd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А.Г. Мордкович. «Методическое пособие для учителя»; дидактические материалы по математике.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Дополнительная литература:</w:t>
      </w:r>
    </w:p>
    <w:p w:rsidR="00B6422C" w:rsidRPr="00F53C78" w:rsidRDefault="00412779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к ГИА — 2015</w:t>
      </w:r>
      <w:r w:rsidR="00B6422C"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редакцией Ф.Ф. Лысенко, СЮ. </w:t>
      </w:r>
      <w:proofErr w:type="spellStart"/>
      <w:r w:rsidR="00B6422C"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="00B6422C"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уроки математики с          применением информационных технологий Л.И. Горохова и др. Тесты по алгебре к учебнику А.Г.Мордковича «Алгебра. 8 класс» Е.М. </w:t>
      </w:r>
      <w:proofErr w:type="spellStart"/>
      <w:r w:rsidR="00B6422C"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Ключникова</w:t>
      </w:r>
      <w:proofErr w:type="spellEnd"/>
      <w:r w:rsidR="00B6422C"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, И.В. Комиссарова</w:t>
      </w:r>
      <w:proofErr w:type="gramStart"/>
      <w:r w:rsidR="00B6422C"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поддержка курса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цифровых образовательных ресурсов на сайте "Единая коллекция цифровых образовательных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ресурсов"</w:t>
      </w:r>
    </w:p>
    <w:p w:rsidR="00B6422C" w:rsidRPr="00F53C78" w:rsidRDefault="00B6422C" w:rsidP="00B642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hAnsi="Times New Roman" w:cs="Times New Roman"/>
          <w:color w:val="000000"/>
          <w:sz w:val="24"/>
          <w:szCs w:val="24"/>
        </w:rPr>
        <w:t>2.0</w:t>
      </w: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фициальный сайт И.И. Зубаревой, А.Г. Мордкович </w:t>
      </w:r>
      <w:hyperlink r:id="rId6" w:history="1">
        <w:r w:rsidRPr="00F53C7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53C78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53C7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zimag</w:t>
        </w:r>
        <w:proofErr w:type="spellEnd"/>
        <w:r w:rsidRPr="00F53C78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53C7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Pr="00F53C78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53C78">
          <w:rPr>
            <w:rStyle w:val="a7"/>
            <w:rFonts w:ascii="Times New Roman" w:hAnsi="Times New Roman" w:cs="Times New Roman"/>
            <w:sz w:val="24"/>
            <w:szCs w:val="24"/>
          </w:rPr>
          <w:t>ги</w:t>
        </w:r>
        <w:proofErr w:type="spellEnd"/>
      </w:hyperlink>
    </w:p>
    <w:p w:rsidR="00B6422C" w:rsidRPr="00F53C78" w:rsidRDefault="00B6422C" w:rsidP="00B642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Цель изучения курса алгебры: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овладение системой математических знаний и умений, необходимых в повседневной жизни, для изучения смежных дисциплин и продолжения образования в старших классах;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интеллектуальное развитие, формирование качеств : точность мысли, логическое мышление</w:t>
      </w:r>
      <w:proofErr w:type="gramStart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к преодолению трудностей,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воспитание культуры личности;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формирование математического аппарата для решения задач;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формирование опыта решения разнообразных классов задач из различных разделов математики, требующих поиска путей решения.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Задачи курса: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•       </w:t>
      </w: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ввести понятия квадратного корня, квадратного уравнения, степени с отрицательным показателем;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познакомить с иррациональными числами, научить выполнять преобразования, иррациональные выражения;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расширить и углубить умения преобразовывать дробные выражения;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научить решать квадратные уравнения по формулам, дробно-рациональные уравнения;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расширить понятие степени, на уровне знакомства рассмотреть степени с дробным показателем;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сформировать представления о неравенствах и научить решать линейные неравенства и их системы;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•       ввести элементы комбинаторики и теории вероятностей.</w:t>
      </w: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C78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22C" w:rsidRPr="00F53C78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результате изучения курса алгебры в 8 классе обучающийся научится понимать понятия:</w:t>
      </w:r>
    </w:p>
    <w:p w:rsidR="00B6422C" w:rsidRPr="00F53C78" w:rsidRDefault="00B6422C" w:rsidP="00B6422C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>Алгебраические выражения. Квадратный трехчлен. Выделение полного квадрата в квадратном трехчлене. Теорема Виета. Разложение квадратного трехчлена на линейные множители. Многочлены с одной переменной.</w:t>
      </w:r>
    </w:p>
    <w:p w:rsidR="00B6422C" w:rsidRPr="00AE0BEB" w:rsidRDefault="00B6422C" w:rsidP="00B6422C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Степень многочлена. Корень многочлена. Алгебраические дроби. Сокращение дробей. Действия с алгебраическими дробями. Рациональные выражения и их преобразования. Свойства квадратных корней и их применение в вычислениях. Уравнения и неравенства. Квадратное уравнение. Формула корней квадратного уравнения. Решение рациональных уравнений. Неравен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с одной переменной. Решение линейных и квадратных неравенств. Числовые неравенства и их свойства. Доказательство числовых и алгебраических неравенств. Решение текстовых задач алгебраическим способом.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Числовые функции. Квадратичная функция, ее график, парабола. Координаты вершины параболы, ось симметрии. Графики функций: корень квадратный, обратная пропорциональность. Параллельный перенос графиков вдоль осей координат и симметрия относительно осей.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результате изучения курса алгебры в 8 классе </w:t>
      </w:r>
      <w:proofErr w:type="gramStart"/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может  научиться: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6422C" w:rsidRPr="00AE0BEB" w:rsidRDefault="00B6422C" w:rsidP="00B6422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свойства арифметических квадратных корней для вычисления значений и преобразования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числовых выражений, содержащих квадратные корни;</w:t>
      </w:r>
    </w:p>
    <w:p w:rsidR="00B6422C" w:rsidRPr="00AE0BEB" w:rsidRDefault="00B6422C" w:rsidP="00B6422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линейные и квадратные неравенства с одной переменной;</w:t>
      </w:r>
    </w:p>
    <w:p w:rsidR="00B6422C" w:rsidRPr="00AE0BEB" w:rsidRDefault="00B6422C" w:rsidP="00B6422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квадратные уравнения;</w:t>
      </w:r>
    </w:p>
    <w:p w:rsidR="00B6422C" w:rsidRPr="00AE0BEB" w:rsidRDefault="00B6422C" w:rsidP="00B6422C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значения функции, заданной формулой, таблицей, графиком по ее аргументу. Находить значения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аргумента по значению функции, заданной графиком или таблицей;</w:t>
      </w:r>
    </w:p>
    <w:p w:rsidR="00B6422C" w:rsidRPr="00AE0BEB" w:rsidRDefault="00B6422C" w:rsidP="00B6422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 свойства  функции  по  ее  графику.  Применять  графическое  представление  при  решении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уравнений, систем уравнений, неравенств;</w:t>
      </w:r>
    </w:p>
    <w:p w:rsidR="00B6422C" w:rsidRPr="00AE0BEB" w:rsidRDefault="00B6422C" w:rsidP="00B6422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свойства изученных функций, строить графики;</w:t>
      </w:r>
    </w:p>
    <w:p w:rsidR="00B6422C" w:rsidRPr="00AE0BEB" w:rsidRDefault="00B6422C" w:rsidP="00B6422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математические действия с алгебраическими дробями;</w:t>
      </w:r>
    </w:p>
    <w:p w:rsidR="00B6422C" w:rsidRPr="00AE0BEB" w:rsidRDefault="00B6422C" w:rsidP="00B6422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рациональные выражения;</w:t>
      </w:r>
    </w:p>
    <w:p w:rsidR="00B6422C" w:rsidRPr="00AE0BEB" w:rsidRDefault="00B6422C" w:rsidP="00B6422C">
      <w:pPr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построении графика параллельный перенос.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работы в данном классе стандартная, учащихся с ограниченными возможностями здоровья нет, работа с одаренными детьми ведется.</w:t>
      </w:r>
    </w:p>
    <w:p w:rsidR="00B6422C" w:rsidRPr="00AE0BEB" w:rsidRDefault="00B6422C" w:rsidP="00B6422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В данную программу внесены изменения в связи с тем, что темы учебника и темы программы не совпадают</w:t>
      </w:r>
    </w:p>
    <w:p w:rsidR="00C947F8" w:rsidRDefault="00C947F8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947F8" w:rsidRDefault="00C947F8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947F8" w:rsidRDefault="00C947F8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 результате изучения курса алгебры в 8 классе у обучающегося должны быть сформированы следующие УУД: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УУД –</w:t>
      </w:r>
    </w:p>
    <w:p w:rsidR="00B6422C" w:rsidRPr="00AE0BEB" w:rsidRDefault="00B6422C" w:rsidP="00B6422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ситуациях;</w:t>
      </w:r>
    </w:p>
    <w:p w:rsidR="00B6422C" w:rsidRPr="00AE0BEB" w:rsidRDefault="00B6422C" w:rsidP="00B6422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свою точку зрения;</w:t>
      </w:r>
    </w:p>
    <w:p w:rsidR="00B6422C" w:rsidRPr="00AE0BEB" w:rsidRDefault="00B6422C" w:rsidP="00B6422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учебную информацию на основе сопоставительного анализа объектов;</w:t>
      </w:r>
    </w:p>
    <w:p w:rsidR="00B6422C" w:rsidRPr="00AE0BEB" w:rsidRDefault="00B6422C" w:rsidP="00B6422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предметным указателем энциклопедий и справочником для нахождения информаций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УУД –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работать в группе;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слушать других;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действовать в ситуации неопределенности при решении актуальных для них проблем;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по материалу выводы и отстаивать свое мнение;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принимать замечания других учеников и учителя;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свою работу по решению данной задачи;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самостоятельно проекты по своему выбору;</w:t>
      </w:r>
    </w:p>
    <w:p w:rsidR="00B6422C" w:rsidRPr="00AE0BEB" w:rsidRDefault="00B6422C" w:rsidP="00B6422C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  и систематизировать данный материал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рефлексивные УУД -</w:t>
      </w:r>
    </w:p>
    <w:p w:rsidR="00B6422C" w:rsidRPr="00AE0BEB" w:rsidRDefault="00B6422C" w:rsidP="00B6422C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давать оценку своей и чужой работе;</w:t>
      </w:r>
    </w:p>
    <w:p w:rsidR="00B6422C" w:rsidRPr="00AE0BEB" w:rsidRDefault="00B6422C" w:rsidP="00B6422C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анализировать свою работу и доказывать правоту;</w:t>
      </w:r>
    </w:p>
    <w:p w:rsidR="00B6422C" w:rsidRPr="00AE0BEB" w:rsidRDefault="00B6422C" w:rsidP="00B6422C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свою и чужую значимость в процессе обучения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УУД-</w:t>
      </w:r>
    </w:p>
    <w:p w:rsidR="00B6422C" w:rsidRPr="00AE0BEB" w:rsidRDefault="00B6422C" w:rsidP="00B6422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доброжелательным к окружающим;</w:t>
      </w:r>
    </w:p>
    <w:p w:rsidR="00B6422C" w:rsidRPr="00AE0BEB" w:rsidRDefault="00B6422C" w:rsidP="00B6422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правильно вести себя во время коллективной работы;</w:t>
      </w:r>
    </w:p>
    <w:p w:rsidR="00B6422C" w:rsidRPr="00AE0BEB" w:rsidRDefault="00B6422C" w:rsidP="00B6422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помогать своим одноклассникам в учебной работе;</w:t>
      </w:r>
    </w:p>
    <w:p w:rsidR="00B6422C" w:rsidRDefault="00B6422C" w:rsidP="00B6422C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ответственным, держать свое слово.</w:t>
      </w: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47F8" w:rsidRDefault="00C947F8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материала.</w:t>
      </w:r>
    </w:p>
    <w:p w:rsidR="00B6422C" w:rsidRPr="009A5F3D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A5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Алгебраические </w:t>
      </w:r>
      <w:r w:rsidRPr="009A5F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дроби  (21 часов)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Понятие алгебраической дроби. Основное свойство алгебраической дроби. Сокращение алгебраических дробей.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алгебраических дробей. Умножение и деление алгебраических дробей. Возведение алгебраической дроби в степень. Рациональное выражение. Рациональное уравнение. Решение рациональных уравнений (первые представления).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с отрицательным целым показателем.</w:t>
      </w:r>
    </w:p>
    <w:p w:rsidR="00B6422C" w:rsidRPr="009A5F3D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5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Функция </w:t>
      </w:r>
      <w:r w:rsidRPr="009A5F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 </w:t>
      </w:r>
      <w:r w:rsidRPr="009A5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= </w:t>
      </w:r>
      <w:r w:rsidRPr="009A5F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√х</w:t>
      </w:r>
      <w:r w:rsidRPr="009A5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Свойства квадратного корня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(18 часов)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Рациональные числа. Понятие квадратного корня из неотрицательного числа. Иррациональные числа. Множество действительных чисел.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Функция у =</w:t>
      </w:r>
      <w:r w:rsidRPr="00AE0BE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E0BE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√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 w:rsidRPr="00AE0BE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ее свойства и график. Выпуклость функции. Область значений функции.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Свойства квадратных корней. Преобразование выражений, содержащих операцию извлечения квадратного корня. Освобождение от иррациональности в знаменателе дроби. Модуль действительного числа. График функции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= |х|.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Формула</w:t>
      </w:r>
      <w:r w:rsidRPr="00AE0BE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E0BE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√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 w:rsidRPr="00AE0BE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²=|х | </w:t>
      </w:r>
    </w:p>
    <w:p w:rsidR="00B6422C" w:rsidRPr="009A5F3D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5F3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9A5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Квадратичная функция. Функция </w:t>
      </w:r>
      <w:r w:rsidRPr="009A5F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 = к/х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(18 часов)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Функция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 = к х</w:t>
      </w:r>
      <w:r w:rsidRPr="00AE0BE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²</w:t>
      </w:r>
      <w:r w:rsidRPr="00AE0BEB">
        <w:rPr>
          <w:rFonts w:ascii="Times New Roman" w:hAnsi="Times New Roman" w:cs="Times New Roman"/>
          <w:sz w:val="24"/>
          <w:szCs w:val="24"/>
        </w:rPr>
        <w:t xml:space="preserve">,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ее график, свойства. Функция</w:t>
      </w:r>
      <w:proofErr w:type="gramStart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ее свойства, график. Гипербола. Асимптота.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Построение графиков функций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 =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(х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), у =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(х) + т, у  =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{х+1) + т, у =-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(х)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по известному графику функции</w:t>
      </w:r>
      <w:proofErr w:type="gramEnd"/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=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(х).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Квадратный трехчлен. Квадратичная функция, ее свойства и график. Понятие ограниченной функции. Построение и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чтение графиков </w:t>
      </w:r>
      <w:proofErr w:type="spellStart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кусочных</w:t>
      </w:r>
      <w:proofErr w:type="spellEnd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функций, составленных из функций 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=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С, у= </w:t>
      </w:r>
      <w:proofErr w:type="spellStart"/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кх</w:t>
      </w:r>
      <w:proofErr w:type="spellEnd"/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+т, у=к/х</w:t>
      </w:r>
      <w:proofErr w:type="gramStart"/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,</w:t>
      </w:r>
      <w:proofErr w:type="gramEnd"/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у = ах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proofErr w:type="spellStart"/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вх</w:t>
      </w:r>
      <w:proofErr w:type="spellEnd"/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+ с, у = </w:t>
      </w:r>
      <w:r w:rsidRPr="00AE0BE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√х</w:t>
      </w:r>
      <w:r w:rsidRPr="00AE0B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,у = 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|х|</w:t>
      </w:r>
    </w:p>
    <w:p w:rsidR="00B6422C" w:rsidRPr="00AE0BEB" w:rsidRDefault="00B6422C" w:rsidP="00B6422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Графическое решение квадратных уравнений.                                                                                                                                                           </w:t>
      </w:r>
      <w:r w:rsidRPr="009A5F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Квадратные уравнения</w:t>
      </w:r>
      <w:r w:rsidRPr="00A142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(21 часов</w:t>
      </w:r>
      <w:proofErr w:type="gramStart"/>
      <w:r w:rsidRPr="00A142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вадратное уравнение. Приведенное (</w:t>
      </w:r>
      <w:proofErr w:type="spellStart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неприведенное</w:t>
      </w:r>
      <w:proofErr w:type="spellEnd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) квадратное уравнение. Полное (неполное) квадратное уравнение. Корень квадратного уравнения. Решение квадратного уравнения методом разложения на множители, методом выделения полного квадрата. Дискриминант. Формулы корней квадратного уравнения. Параметр. Уравнение с параметром (начальные представления)</w:t>
      </w:r>
      <w:proofErr w:type="gramStart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gramEnd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лгоритм решения рационального уравнения. Биквадратное уравнение. Метод введения новой переменной</w:t>
      </w:r>
    </w:p>
    <w:p w:rsidR="00B6422C" w:rsidRPr="00AE0BEB" w:rsidRDefault="00B6422C" w:rsidP="00B6422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Рациональные уравнения как математические модели реальных </w:t>
      </w:r>
      <w:proofErr w:type="spellStart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ситуаций.Частные</w:t>
      </w:r>
      <w:proofErr w:type="spellEnd"/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случаи формулы корней квадратного уравнения. Теорема Виета. Разложение квадратного трехчлена на линейные множители. Иррациональное уравнение. Метод возведения в квадрат. Первые представления о равносильных и неравносильных преобразованиях уравнения. Посторонние корни. Проверка корней.</w:t>
      </w:r>
    </w:p>
    <w:p w:rsidR="00B6422C" w:rsidRPr="00A14243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42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Неравенства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(15 часов)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числовых неравенств.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Неравенство с переменной. Решение неравенств с переменной. Линейное неравенство. Равносильные неравенства. Равносильное преобразование неравенства.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Квадратное неравенство. Алгоритм решения квадратного неравенства.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Возрастающая функция. Убывающая функция. Исследование функций на монотонность (с использованием свойств числовых неравенств).</w:t>
      </w:r>
    </w:p>
    <w:p w:rsidR="00B6422C" w:rsidRPr="00AE0BEB" w:rsidRDefault="00B6422C" w:rsidP="00B642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Приближенные значения действительных чисел, погрешность приближения, приближение по недостатку и избытку. Стандартный вид числа.</w:t>
      </w:r>
    </w:p>
    <w:p w:rsidR="00B6422C" w:rsidRPr="00A14243" w:rsidRDefault="00B6422C" w:rsidP="00B6422C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42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Обобщающее повторение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часов)</w:t>
      </w:r>
    </w:p>
    <w:p w:rsidR="00B6422C" w:rsidRPr="00AE0BEB" w:rsidRDefault="00B6422C" w:rsidP="00B6422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0"/>
        <w:gridCol w:w="6"/>
        <w:gridCol w:w="136"/>
        <w:gridCol w:w="1966"/>
        <w:gridCol w:w="851"/>
        <w:gridCol w:w="12"/>
        <w:gridCol w:w="13"/>
        <w:gridCol w:w="825"/>
        <w:gridCol w:w="19"/>
        <w:gridCol w:w="836"/>
        <w:gridCol w:w="15"/>
        <w:gridCol w:w="835"/>
        <w:gridCol w:w="15"/>
        <w:gridCol w:w="1282"/>
        <w:gridCol w:w="1454"/>
        <w:gridCol w:w="39"/>
        <w:gridCol w:w="2334"/>
        <w:gridCol w:w="3687"/>
      </w:tblGrid>
      <w:tr w:rsidR="003D4BAF" w:rsidRPr="00AE0BEB" w:rsidTr="00CE368B">
        <w:trPr>
          <w:trHeight w:val="49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учебного материала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gridSpan w:val="4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8810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Особые отметки</w:t>
            </w:r>
          </w:p>
        </w:tc>
      </w:tr>
      <w:tr w:rsidR="003D4BAF" w:rsidRPr="00AE0BEB" w:rsidTr="00CE368B">
        <w:trPr>
          <w:trHeight w:val="480"/>
        </w:trPr>
        <w:tc>
          <w:tcPr>
            <w:tcW w:w="561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B6422C" w:rsidRDefault="00EB02E1" w:rsidP="00E1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Подго</w:t>
            </w:r>
            <w:r w:rsidR="003D4BAF"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товка</w:t>
            </w:r>
          </w:p>
          <w:p w:rsidR="003D4BAF" w:rsidRPr="00B6422C" w:rsidRDefault="003D4BAF" w:rsidP="00E1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 ГИА</w:t>
            </w: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B02E1" w:rsidRDefault="00EB02E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Применя</w:t>
            </w:r>
            <w:r w:rsidR="003D4BAF"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proofErr w:type="spellEnd"/>
          </w:p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мые ИКТ, ЗСТ и др.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</w:t>
            </w:r>
          </w:p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результаты, УУД</w:t>
            </w:r>
          </w:p>
        </w:tc>
      </w:tr>
      <w:tr w:rsidR="003D4BAF" w:rsidRPr="00AE0BEB" w:rsidTr="00CE368B">
        <w:trPr>
          <w:trHeight w:val="575"/>
        </w:trPr>
        <w:tc>
          <w:tcPr>
            <w:tcW w:w="561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2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B6422C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44380" w:rsidRPr="00AE0BEB" w:rsidTr="00C056FF">
        <w:tc>
          <w:tcPr>
            <w:tcW w:w="14885" w:type="dxa"/>
            <w:gridSpan w:val="1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44380" w:rsidRDefault="00644380" w:rsidP="00C94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Глава 1. Алгебраические дроб</w:t>
            </w:r>
            <w:r w:rsidR="00C346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</w:p>
          <w:p w:rsidR="00644380" w:rsidRDefault="00644380" w:rsidP="006443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Повторение. 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E393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пар.1№1.3(г),1.5(в),1.9(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),1.11(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spell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),1.12(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работать самостоятельно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 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планировать работу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самооценки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математическую речь</w:t>
            </w: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8564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свой</w:t>
            </w:r>
            <w:r w:rsidR="003D4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r w:rsidR="003D4BAF"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алгебраической дроби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4E393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пар.1 номер 1.20(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),1.25(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),1.31(б),1.32(а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Основное свойство алгебраической дроби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E393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пар.2 №2.3,2.10,2.18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40" w:rsidRDefault="0098564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E393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пар.2,3 1гр.№2.4(б),2.7(б),2.19(а</w:t>
            </w:r>
            <w:proofErr w:type="gram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),3.6(а),3.10(б)2гр.,№2.4(в),2.7(г),2.19(в,г),3.6(в),3.10(в)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40" w:rsidRDefault="0098564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E3930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п.3 номер 3.7(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),3.13(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а,г</w:t>
            </w:r>
            <w:proofErr w:type="spell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),3.15(б),3.16(</w:t>
            </w:r>
            <w:proofErr w:type="spellStart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spellEnd"/>
            <w:r w:rsidRPr="004E39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4E3930" w:rsidRDefault="003D4BAF" w:rsidP="004E3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3930" w:rsidRPr="004E3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</w:t>
            </w:r>
            <w:r w:rsidR="004E39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за 7 класс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E3930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Пар.1-3 повторить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55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 и вычитание алгебраических дробей с разными знаменателями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640" w:rsidRDefault="0098564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27ED7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ED7">
              <w:rPr>
                <w:rFonts w:ascii="Times New Roman" w:hAnsi="Times New Roman" w:cs="Times New Roman"/>
                <w:sz w:val="24"/>
                <w:szCs w:val="24"/>
              </w:rPr>
              <w:t>п.4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1гр.4.4(в),4.7(а),4.19(в) 2гр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27E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27ED7">
              <w:rPr>
                <w:rFonts w:ascii="Times New Roman" w:hAnsi="Times New Roman" w:cs="Times New Roman"/>
                <w:sz w:val="24"/>
                <w:szCs w:val="24"/>
              </w:rPr>
              <w:t>омер 4.4(г),4.7(г),4.18(в),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ED7">
              <w:rPr>
                <w:rFonts w:ascii="Times New Roman" w:hAnsi="Times New Roman" w:cs="Times New Roman"/>
                <w:sz w:val="24"/>
                <w:szCs w:val="24"/>
              </w:rPr>
              <w:t>4.19(в)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4E3930" w:rsidRDefault="004E393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 и вычитание алгебраических дробей с разными знаменателями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7ED7">
              <w:t xml:space="preserve"> </w:t>
            </w:r>
            <w:r w:rsidR="00327ED7" w:rsidRPr="00327ED7">
              <w:rPr>
                <w:rFonts w:ascii="Times New Roman" w:hAnsi="Times New Roman" w:cs="Times New Roman"/>
                <w:sz w:val="24"/>
                <w:szCs w:val="24"/>
              </w:rPr>
              <w:t>номер.4.10,4.13,</w:t>
            </w:r>
            <w:r w:rsidR="00327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ED7" w:rsidRPr="00327ED7">
              <w:rPr>
                <w:rFonts w:ascii="Times New Roman" w:hAnsi="Times New Roman" w:cs="Times New Roman"/>
                <w:sz w:val="24"/>
                <w:szCs w:val="24"/>
              </w:rPr>
              <w:t>4.16,4.20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76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 и вычитание алгебраических дробей с разными знаменателями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Упражнения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571A81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A81">
              <w:rPr>
                <w:rFonts w:ascii="Times New Roman" w:hAnsi="Times New Roman" w:cs="Times New Roman"/>
                <w:sz w:val="24"/>
                <w:szCs w:val="24"/>
              </w:rPr>
              <w:t>П.4 №4.23(а),4.30(</w:t>
            </w:r>
            <w:proofErr w:type="spellStart"/>
            <w:r w:rsidRPr="00571A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71A81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571A81">
              <w:rPr>
                <w:rFonts w:ascii="Times New Roman" w:hAnsi="Times New Roman" w:cs="Times New Roman"/>
                <w:sz w:val="24"/>
                <w:szCs w:val="24"/>
              </w:rPr>
              <w:t>), 4.35(б)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88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Сложение  и вычитание алгебраических дробей с разными знаменателями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571A81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A81">
              <w:rPr>
                <w:rFonts w:ascii="Times New Roman" w:hAnsi="Times New Roman" w:cs="Times New Roman"/>
                <w:sz w:val="24"/>
                <w:szCs w:val="24"/>
              </w:rPr>
              <w:t>П.4 №4.45(г), 4.48(г), 4.51(б), 4.52(а), 4.54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знаковую символику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в паре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 поведения на уроке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работы со справочным материалом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сотрудничать в паре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работы со справочным материалом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свою работу</w:t>
            </w: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947F8" w:rsidRPr="00644380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№1 по теме «Сложение и вычитание алгебраических дробей»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параграфы 1-4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2583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и деление алгебраических дробей. Возведение алгебраической дроби в степень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85640" w:rsidRDefault="0098564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40" w:rsidRDefault="0098564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40" w:rsidRDefault="0098564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56FF" w:rsidRPr="00AE0BEB" w:rsidRDefault="00C056FF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571A81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A81">
              <w:rPr>
                <w:rFonts w:ascii="Times New Roman" w:hAnsi="Times New Roman" w:cs="Times New Roman"/>
                <w:sz w:val="24"/>
                <w:szCs w:val="24"/>
              </w:rPr>
              <w:t>п.5 1гр. №5.4(в),5.12(г),5.21(в),5.43(в),2гр.№5.7(а),5.17(б),5.18(в),5.22(б)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и деление алгебраических дробей. Возведение алгебраической дроби в степень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56FF" w:rsidRPr="00AE0BEB" w:rsidRDefault="00C056FF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п.5 №5.11(г),5.14(б),5.18(г),5.20(г),5.28(б)</w:t>
            </w: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CB2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12779" w:rsidP="00412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B051B4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п.6 №6.2(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),6.4(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),6.6(в)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88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п.6 №6.7(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),6.9(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spell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),6.10(а),6.12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55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5F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Презен-тация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п.6 №6.14,6.17,6.19,6.24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Первые представления о решении рациональных уравнений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п.7 1гр.№7.3,7.6(г),7.10(б),7.11(а),7.13(в),2гр.№7.7(б),7.10(в),7.11(б),7.13(г)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Первые представления о решении рациональных уравнений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п.7 №7.17(б),7.21(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),7.23,7.27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Степень с отрицательным показателем.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CB2" w:rsidRDefault="005F6CB2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5F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1B4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п.8 №8.3(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),8.6(</w:t>
            </w:r>
            <w:proofErr w:type="spellStart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б,г</w:t>
            </w:r>
            <w:proofErr w:type="spellEnd"/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C056FF" w:rsidRPr="00C43C55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B4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  <w:p w:rsidR="003D4BAF" w:rsidRPr="00C43C55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отрицательным показателем.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6CB2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п.8 №8.11(</w:t>
            </w:r>
            <w:proofErr w:type="spellStart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spellEnd"/>
            <w:proofErr w:type="gramEnd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),8.12(</w:t>
            </w:r>
            <w:proofErr w:type="spellStart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spellEnd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),8.16(</w:t>
            </w:r>
            <w:proofErr w:type="spellStart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spellEnd"/>
            <w:r w:rsidRPr="00B05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7F8" w:rsidRDefault="00C947F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Степень с отрицательным показателем.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12779" w:rsidP="00412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B051B4" w:rsidRDefault="00B051B4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51B4">
              <w:rPr>
                <w:rStyle w:val="canedit"/>
                <w:rFonts w:ascii="Times New Roman" w:hAnsi="Times New Roman" w:cs="Times New Roman"/>
                <w:color w:val="000000"/>
                <w:sz w:val="24"/>
                <w:szCs w:val="24"/>
              </w:rPr>
              <w:t>п.8 №8.20(</w:t>
            </w:r>
            <w:proofErr w:type="spellStart"/>
            <w:r w:rsidRPr="00B051B4">
              <w:rPr>
                <w:rStyle w:val="canedit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B051B4">
              <w:rPr>
                <w:rStyle w:val="canedit"/>
                <w:rFonts w:ascii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spellEnd"/>
            <w:proofErr w:type="gramEnd"/>
            <w:r w:rsidRPr="00B051B4">
              <w:rPr>
                <w:rStyle w:val="canedit"/>
                <w:rFonts w:ascii="Times New Roman" w:hAnsi="Times New Roman" w:cs="Times New Roman"/>
                <w:color w:val="000000"/>
                <w:sz w:val="24"/>
                <w:szCs w:val="24"/>
              </w:rPr>
              <w:t>),8.22(б),8.23(а),8.28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133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644380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</w:t>
            </w:r>
            <w:r w:rsidR="009856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бота №2 по теме «Алгебраичес</w:t>
            </w: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кие дроби»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6A97" w:rsidRDefault="00E16A9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§5-8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644380">
        <w:trPr>
          <w:trHeight w:val="585"/>
        </w:trPr>
        <w:tc>
          <w:tcPr>
            <w:tcW w:w="14885" w:type="dxa"/>
            <w:gridSpan w:val="1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D4BAF" w:rsidRDefault="003D4BAF" w:rsidP="003D4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3D4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Глава 2. Функция у=√х. Свойст</w:t>
            </w:r>
            <w:r w:rsidR="00A56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ва квадратного корня.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 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числа 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FB3016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§9 </w:t>
            </w:r>
            <w:r w:rsidR="00AF3E37">
              <w:rPr>
                <w:rFonts w:ascii="Times New Roman" w:hAnsi="Times New Roman" w:cs="Times New Roman"/>
                <w:sz w:val="24"/>
                <w:szCs w:val="24"/>
              </w:rPr>
              <w:t>№9.2, 9.4,9.9, 9.10(</w:t>
            </w:r>
            <w:proofErr w:type="spellStart"/>
            <w:r w:rsidR="00AF3E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="00AF3E37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="00AF3E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работы со справочным материалом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планировать свою работу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218" w:rsidRDefault="009B6218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218" w:rsidRDefault="009B6218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сотрудничать в паре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числа 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3E37" w:rsidRDefault="003D4BAF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§9, </w:t>
            </w:r>
            <w:r w:rsidR="00AF3E37">
              <w:rPr>
                <w:rFonts w:ascii="Times New Roman" w:hAnsi="Times New Roman" w:cs="Times New Roman"/>
                <w:sz w:val="24"/>
                <w:szCs w:val="24"/>
              </w:rPr>
              <w:t>1гр. №9.12,9.16, 9.21,9.29</w:t>
            </w:r>
          </w:p>
          <w:p w:rsidR="00C056FF" w:rsidRPr="00C43C55" w:rsidRDefault="00AF3E37" w:rsidP="00C05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2гр.№9.14,9.18,9.22, 9.29 </w:t>
            </w:r>
          </w:p>
          <w:p w:rsidR="003D4BAF" w:rsidRPr="00C43C55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6E3" w:rsidRDefault="00A566E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Понятие квадратного корня из неотрицательного числа</w:t>
            </w:r>
          </w:p>
        </w:tc>
        <w:tc>
          <w:tcPr>
            <w:tcW w:w="8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571A8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412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510" w:rsidRDefault="003D4BAF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§10, </w:t>
            </w:r>
            <w:r w:rsidR="007C7510">
              <w:rPr>
                <w:rFonts w:ascii="Times New Roman" w:hAnsi="Times New Roman" w:cs="Times New Roman"/>
                <w:sz w:val="24"/>
                <w:szCs w:val="24"/>
              </w:rPr>
              <w:t>№10.2,10.5,10.8,</w:t>
            </w:r>
          </w:p>
          <w:p w:rsidR="009B6218" w:rsidRPr="00AE0BEB" w:rsidRDefault="007C7510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151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квадратного корня из неотрицательного числа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Упражнения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218" w:rsidRPr="00AE0BEB" w:rsidRDefault="00CB7EF4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 №10.15, 10.17(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),10.20(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),10.23(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),10.25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97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6E3" w:rsidRDefault="00A566E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Иррациональ</w:t>
            </w:r>
            <w:r w:rsidR="003D4BAF"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числа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412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218" w:rsidRPr="00AE0BEB" w:rsidRDefault="003D4BAF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§11, </w:t>
            </w:r>
            <w:r w:rsidR="00112E2B">
              <w:rPr>
                <w:rFonts w:ascii="Times New Roman" w:hAnsi="Times New Roman" w:cs="Times New Roman"/>
                <w:sz w:val="24"/>
                <w:szCs w:val="24"/>
              </w:rPr>
              <w:t>№11.4, 11.5(</w:t>
            </w:r>
            <w:proofErr w:type="spellStart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), 11.6(</w:t>
            </w:r>
            <w:proofErr w:type="spellStart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), 11.9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87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66E3" w:rsidRDefault="00A566E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Множество действительных чисел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218" w:rsidRDefault="003D4BAF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§12, </w:t>
            </w:r>
            <w:r w:rsidR="00112E2B">
              <w:rPr>
                <w:rFonts w:ascii="Times New Roman" w:hAnsi="Times New Roman" w:cs="Times New Roman"/>
                <w:sz w:val="24"/>
                <w:szCs w:val="24"/>
              </w:rPr>
              <w:t>1гр.№12.4(</w:t>
            </w:r>
            <w:proofErr w:type="spellStart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), 12.6(</w:t>
            </w:r>
            <w:proofErr w:type="spellStart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в,г</w:t>
            </w:r>
            <w:proofErr w:type="spellEnd"/>
            <w:r w:rsidR="00112E2B">
              <w:rPr>
                <w:rFonts w:ascii="Times New Roman" w:hAnsi="Times New Roman" w:cs="Times New Roman"/>
                <w:sz w:val="24"/>
                <w:szCs w:val="24"/>
              </w:rPr>
              <w:t>),12.9</w:t>
            </w:r>
          </w:p>
          <w:p w:rsidR="00112E2B" w:rsidRDefault="00112E2B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2гр.№12.5(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112E2B" w:rsidRPr="00AE0BEB" w:rsidRDefault="00112E2B" w:rsidP="009B6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12.7(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12.11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6E3" w:rsidRDefault="00A566E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Функция у= √х, ее свойства и график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9D516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2541" w:rsidRPr="00AE0BEB" w:rsidRDefault="003D4BAF" w:rsidP="0000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§13, 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оценивать свою и чужую работу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самоконтроля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поведения во время самостоятельной работы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перерабатывать полученную информацию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самооценку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оценивать свою и чужую работу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самоконтроля</w:t>
            </w: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6E3" w:rsidRDefault="00A566E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Функция у= √х, ее свойства и график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541" w:rsidRPr="00AE0BEB" w:rsidRDefault="003D4BAF" w:rsidP="0000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§13, 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6E3" w:rsidRDefault="00A566E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Свойства квадратных корней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§14,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Свойства квадратных корней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§14,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§15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412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202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4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644380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№3 по теме «Функция у=√х. Свойства квадратного корня». 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§9-15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действитель</w:t>
            </w:r>
            <w:r w:rsidR="003D4BAF"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числа, график функции у=|х|,</w:t>
            </w: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√х²=|х|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2779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002541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§16,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Модуль действительного числа, график функции у=|х|,</w:t>
            </w: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√х²=|х|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§16,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1656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Модуль действитель</w:t>
            </w:r>
            <w:r w:rsidR="003D4BAF"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числа, график функции у=|х|,</w:t>
            </w:r>
          </w:p>
          <w:p w:rsidR="003D4BAF" w:rsidRPr="00644380" w:rsidRDefault="003D4BAF" w:rsidP="00644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√х²=|х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7657D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у=кх², ее свойства и график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Медиа - таблица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§17, 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FC7" w:rsidRDefault="00343FC7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FC7" w:rsidRDefault="00343FC7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со справочным материалом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распределять свое время для выполнения работы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самооценку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положительную мотивацию к учению</w:t>
            </w: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у=кх², ее свойства и график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§17,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у=кх², ее свойства и график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§17,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у=к/х, ее свойства и график</w:t>
            </w:r>
          </w:p>
          <w:p w:rsidR="002A1577" w:rsidRPr="00AE0BEB" w:rsidRDefault="002A157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2A1577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57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§18,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97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у=к/х, ее свойства и график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9D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163"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§18,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67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2541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4</w:t>
            </w:r>
          </w:p>
          <w:p w:rsidR="003D4BAF" w:rsidRPr="00644380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теме «Функция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у= к/х.»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§16-18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C7" w:rsidRDefault="00343FC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построить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у=f(</w:t>
            </w:r>
            <w:proofErr w:type="spellStart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х+t</w:t>
            </w:r>
            <w:proofErr w:type="spellEnd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если известен график функции у=f(х)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412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779" w:rsidRPr="00412779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§19,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204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2541" w:rsidRDefault="0000254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02541" w:rsidRDefault="0000254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D4BAF" w:rsidRPr="00002541" w:rsidRDefault="00002541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2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Административная </w:t>
            </w:r>
            <w:r w:rsidR="00985640" w:rsidRPr="00002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срезывая</w:t>
            </w:r>
            <w:r w:rsidRPr="00002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02541" w:rsidRDefault="00002541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2541" w:rsidRDefault="00002541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F312B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§16-19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2036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построить график функции у=f(х)+m, если известен график функции у=f(х)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57D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002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§20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выбирать нужное направление совместной работы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построить график функции у=f(х)+m, если известен график функции у=f(х)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§20,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2B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построить график функции у=f(</w:t>
            </w:r>
            <w:proofErr w:type="spellStart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х+t</w:t>
            </w:r>
            <w:proofErr w:type="spellEnd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)+m, если известен график функции у=f(х)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2B" w:rsidRDefault="003F312B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12B" w:rsidRDefault="003F312B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12B" w:rsidRDefault="003F312B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Медиа -тест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§21, 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самооценку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</w:t>
            </w: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взаимосотрудничества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 поведения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самоконтроль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26" w:rsidRDefault="00421126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26" w:rsidRDefault="00421126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126" w:rsidRDefault="00421126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оформлять учебную работу</w:t>
            </w: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312B" w:rsidRDefault="003F312B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построить график функции у=f(х+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)+m, если известен график функции у=f(х)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312B" w:rsidRDefault="003F312B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12B" w:rsidRDefault="003F312B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12B" w:rsidRDefault="003F312B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Музпауза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§21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у=ах²+вх+с, ее свойства и график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§22, 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у=ах²+вх+с, ее свойства и график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412779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7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§22, 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у=ах²+вх+с, ее свойства и график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§22, 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у=ах²+вх+с, ее свойства и график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57D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§22, 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F312B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</w:t>
            </w:r>
            <w:r w:rsidR="003D4BAF"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решение квадратных уравнений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2779" w:rsidRDefault="00412779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§23, 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596D8A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</w:t>
            </w:r>
            <w:r w:rsidR="009856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ьная работа №5 по теме «Квадра</w:t>
            </w:r>
            <w:r w:rsidRPr="00596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тич</w:t>
            </w:r>
            <w:r w:rsidR="009856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ная функ</w:t>
            </w:r>
            <w:r w:rsidRPr="00596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ция. 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380" w:rsidRDefault="00644380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A7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§19-23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D8A" w:rsidRPr="00AE0BEB" w:rsidTr="00644380">
        <w:trPr>
          <w:trHeight w:val="425"/>
        </w:trPr>
        <w:tc>
          <w:tcPr>
            <w:tcW w:w="14885" w:type="dxa"/>
            <w:gridSpan w:val="1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6D8A" w:rsidRDefault="00596D8A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96D8A" w:rsidRDefault="00596D8A" w:rsidP="00596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Глава4.</w:t>
            </w:r>
            <w:r w:rsidR="00421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Квадратные уравнения </w:t>
            </w:r>
          </w:p>
          <w:p w:rsidR="00596D8A" w:rsidRPr="00AE0BEB" w:rsidRDefault="00596D8A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</w:t>
            </w: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9D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§24, 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знаковую символику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163" w:rsidRDefault="009D516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</w:t>
            </w:r>
          </w:p>
          <w:p w:rsidR="009D5163" w:rsidRPr="00AE0BEB" w:rsidRDefault="009D516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§24,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Формулы корней квадратных уравнений.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3F3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корней квадратных уравнений.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Минута релаксации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276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0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Формулы корней квадратных уравнений.</w:t>
            </w:r>
          </w:p>
          <w:p w:rsidR="00421126" w:rsidRPr="00AE0BEB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3F3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§25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276"/>
        </w:trPr>
        <w:tc>
          <w:tcPr>
            <w:tcW w:w="561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уравнения 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§26,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74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уравнения 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Медиа-ресурс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§26,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66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уравнения 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Минута релаксации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§26,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4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596D8A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</w:t>
            </w:r>
            <w:r w:rsidR="009856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ьная работа №6 по теме «Квадрат</w:t>
            </w:r>
            <w:r w:rsidRPr="00596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ные уравнения»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§24-26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Рациональные уравнения как математи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кие модели 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реальных ситуаций 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1126" w:rsidRDefault="00421126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§27,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="0098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уравнения как математи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ческие модели реальных ситуаций 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Упражнение для пальцев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§27,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уравнени</w:t>
            </w:r>
            <w:r w:rsidR="0098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как математи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ческие модели реальных ситуаций 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Минута релаксации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§27, 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распознавать знаковую </w:t>
            </w:r>
            <w:r w:rsidRPr="00AE0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символику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в паре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</w:t>
            </w:r>
            <w:r w:rsidR="0098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уравнения как математи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ческие модели реальных ситуаций 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§27,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Частные случаи формулы</w:t>
            </w:r>
            <w:r w:rsidR="0098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корней квадратного уравнения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Медиа-карточки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§28,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Частные случаи формулы</w:t>
            </w:r>
            <w:r w:rsidR="00985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корней квадратного уравнения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Минута релаксации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§28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Теорема Виета. Разложение квадрат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трехчлена на линейные множители.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57D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985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§29, №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180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Теорема Виета. Разложе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квадратного трехчлена на линейные множители.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§29,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142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596D8A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D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№7 по теме «Квадратные уравнения»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596D8A" w:rsidRDefault="003D4BAF" w:rsidP="00596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§27-29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нальные уравнения.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§30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слушать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контролировать работу своего партнера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нальные уравнения.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релаксация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§30,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1030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</w:t>
            </w:r>
            <w:r w:rsidR="00A76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уравнения.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§30,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D8A" w:rsidRPr="00AE0BEB" w:rsidTr="00CE368B">
        <w:trPr>
          <w:trHeight w:val="507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96D8A" w:rsidRPr="00AE0BEB" w:rsidRDefault="00596D8A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8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96D8A" w:rsidRDefault="00596D8A" w:rsidP="00596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96D8A" w:rsidRDefault="000C4857" w:rsidP="00596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Глава 5.Неравенства </w:t>
            </w:r>
          </w:p>
          <w:p w:rsidR="00596D8A" w:rsidRPr="00AE0BEB" w:rsidRDefault="00596D8A" w:rsidP="00596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числовых неравенств.</w:t>
            </w: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5163" w:rsidRDefault="009D516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9D5163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§31, 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знаковую символику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самооценки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знаковую символику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в паре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905EF2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числовых неравенств.</w:t>
            </w: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</w:t>
            </w:r>
            <w:r w:rsidR="003D4BAF" w:rsidRPr="00AE0BEB">
              <w:rPr>
                <w:rFonts w:ascii="Times New Roman" w:hAnsi="Times New Roman" w:cs="Times New Roman"/>
                <w:sz w:val="24"/>
                <w:szCs w:val="24"/>
              </w:rPr>
              <w:t>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§31,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Свойства 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числовых неравенств.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A7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Default="00A7657D" w:rsidP="00A7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Pr="00AE0BEB" w:rsidRDefault="00A7657D" w:rsidP="00A76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§31,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функции на монотонность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2A1577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57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§32,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функции на монотонность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§32,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функции на монотонность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4857" w:rsidRDefault="000C485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§32,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577" w:rsidRDefault="002A157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1577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15" w:rsidRDefault="00BC041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§33,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57D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линейных неравенств</w:t>
            </w:r>
          </w:p>
          <w:p w:rsidR="00A7657D" w:rsidRPr="00AE0BEB" w:rsidRDefault="00A7657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15" w:rsidRDefault="00BC041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57D" w:rsidRPr="00AE0BEB" w:rsidRDefault="00A7657D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A76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§33,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неравенств</w:t>
            </w: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0415" w:rsidRDefault="00BC041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577" w:rsidRDefault="002A157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2A1577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Динамическая пауза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§34,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§34,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85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9D5163" w:rsidP="009D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§34,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51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644380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№8 по теме «Неравенства»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4380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644380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§30-34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Приближенные значения действительных чисел, погрешность приближения, приближение по недостатку и избытку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Приближенные значения действительных чисел, погрешность приближения, приближение по недостатку и избытку</w:t>
            </w: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Pr="00AE0BEB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163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§35, </w:t>
            </w: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562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1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Стандартный вид числа.</w:t>
            </w: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§36, </w:t>
            </w: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D8A" w:rsidRPr="00AE0BEB" w:rsidTr="003A135D">
        <w:trPr>
          <w:trHeight w:val="417"/>
        </w:trPr>
        <w:tc>
          <w:tcPr>
            <w:tcW w:w="148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6D8A" w:rsidRDefault="00596D8A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D8A" w:rsidRDefault="003A135D" w:rsidP="00596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Итоговое повторение </w:t>
            </w:r>
          </w:p>
          <w:p w:rsidR="00596D8A" w:rsidRPr="00AE0BEB" w:rsidRDefault="00596D8A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70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Алгебраические дроби</w:t>
            </w: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Зрительная гимнастика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Уровневые тесты</w:t>
            </w: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с информацией</w:t>
            </w: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распознавать знаковую символику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слушать, 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делать выводы</w:t>
            </w:r>
          </w:p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BD0E17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умение оценивать свою и чужую работу</w:t>
            </w:r>
          </w:p>
        </w:tc>
      </w:tr>
      <w:tr w:rsidR="003D4BAF" w:rsidRPr="00AE0BEB" w:rsidTr="00CE368B">
        <w:tc>
          <w:tcPr>
            <w:tcW w:w="70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 у= √х, ее свойства и график</w:t>
            </w: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9D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Массаж активных точек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70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6D8A" w:rsidRDefault="00596D8A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8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AD5" w:rsidRDefault="00BA1AD5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BAF" w:rsidRPr="00AE0BEB" w:rsidRDefault="009D5163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163">
              <w:rPr>
                <w:rFonts w:ascii="Times New Roman" w:hAnsi="Times New Roman" w:cs="Times New Roman"/>
                <w:sz w:val="24"/>
                <w:szCs w:val="24"/>
              </w:rPr>
              <w:t>Упражнение на осанку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70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1A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Административная срезывая работа</w:t>
            </w:r>
          </w:p>
        </w:tc>
        <w:tc>
          <w:tcPr>
            <w:tcW w:w="8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828"/>
        </w:trPr>
        <w:tc>
          <w:tcPr>
            <w:tcW w:w="703" w:type="dxa"/>
            <w:gridSpan w:val="3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неравенств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A135D" w:rsidRDefault="003A135D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c>
          <w:tcPr>
            <w:tcW w:w="70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Иррациональ-ные</w:t>
            </w:r>
            <w:proofErr w:type="spellEnd"/>
            <w:proofErr w:type="gramEnd"/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уравнения</w:t>
            </w: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BEB">
              <w:rPr>
                <w:rFonts w:ascii="Times New Roman" w:hAnsi="Times New Roman" w:cs="Times New Roman"/>
                <w:sz w:val="24"/>
                <w:szCs w:val="24"/>
              </w:rPr>
              <w:t>Медиа – карточки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D4BAF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Pr="00AE0BEB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AF" w:rsidRPr="00AE0BEB" w:rsidTr="00CE368B">
        <w:trPr>
          <w:trHeight w:val="961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C4" w:rsidRDefault="00750EC4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A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C4" w:rsidRDefault="00750EC4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D4BAF" w:rsidRPr="00644380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4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Итоговый тест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C4" w:rsidRDefault="00750EC4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AF" w:rsidRPr="00AE0BEB" w:rsidRDefault="003D4BAF" w:rsidP="00B64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D4BAF" w:rsidRPr="00AE0BEB" w:rsidRDefault="003D4BAF" w:rsidP="00B6422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2779" w:rsidRDefault="00B6422C" w:rsidP="0041277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p w:rsidR="00750EC4" w:rsidRDefault="00750EC4" w:rsidP="0041277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0EC4" w:rsidRPr="002A1577" w:rsidRDefault="00750EC4" w:rsidP="0041277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422C" w:rsidRPr="00AE0BEB" w:rsidRDefault="00B6422C" w:rsidP="00412779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E0B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График прохождения </w:t>
      </w:r>
      <w:r w:rsidR="00BA1A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контрольных работ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0"/>
        <w:gridCol w:w="12156"/>
        <w:gridCol w:w="1117"/>
        <w:gridCol w:w="983"/>
      </w:tblGrid>
      <w:tr w:rsidR="00B6422C" w:rsidRPr="00AE0BEB" w:rsidTr="00BA1AD5">
        <w:tc>
          <w:tcPr>
            <w:tcW w:w="5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1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1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B6422C" w:rsidRPr="00AE0BEB" w:rsidTr="00BA1AD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422C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422C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B6422C" w:rsidRPr="00AE0BEB" w:rsidTr="00BA1AD5">
        <w:trPr>
          <w:trHeight w:val="315"/>
        </w:trPr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2404E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42404E" w:rsidRPr="00AE0BEB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2C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Входная контрольная ра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BD0E17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rPr>
          <w:trHeight w:val="249"/>
        </w:trPr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2404E" w:rsidRPr="00AE0BEB" w:rsidRDefault="00BA1AD5" w:rsidP="0041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2C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№1по теме «Сложение и вычитание алгебраических дробей»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BD0E17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2404E" w:rsidRDefault="00BA1AD5" w:rsidP="0042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  <w:p w:rsidR="0042404E" w:rsidRPr="00AE0BEB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2C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№2по теме «Алгебраические дроби»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BD0E17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Pr="00AE0BEB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2C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№3 по теме «Функция у=√х. Свойства квадратного корня»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BD0E17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Pr="00AE0BEB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2C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№4 по теме «Функция у=к/х»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6E1B74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A1AD5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BA1AD5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1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Административная срезывая работа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Pr="006E1B74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Pr="00AE0BEB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Pr="00AE0BEB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2C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№5 по теме «Квадратичная функция»</w:t>
            </w:r>
          </w:p>
          <w:p w:rsidR="0042404E" w:rsidRPr="00AE0BEB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6E1B74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Pr="00AE0BEB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№6</w:t>
            </w:r>
            <w:r w:rsidRPr="00AE0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 «Квадратные уравнения»</w:t>
            </w:r>
          </w:p>
          <w:p w:rsidR="00737408" w:rsidRPr="00AE0BEB" w:rsidRDefault="0073740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6E1B74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Pr="00AE0BEB" w:rsidRDefault="00412779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№7 по теме</w:t>
            </w:r>
            <w:r w:rsidR="00737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«Квадратные уравнения»</w:t>
            </w:r>
          </w:p>
          <w:p w:rsidR="00737408" w:rsidRPr="00AE0BEB" w:rsidRDefault="00737408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6E1B74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Default="00412779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</w:t>
            </w:r>
            <w:r w:rsidR="004127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№8 по теме «Неравенства»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6E1B74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A1AD5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2779" w:rsidRDefault="00412779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A1AD5" w:rsidRDefault="00412779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1AD5" w:rsidRDefault="00BA1AD5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1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Административная срезывая работа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Pr="006E1B74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AD5" w:rsidRPr="00AE0BEB" w:rsidRDefault="00BA1AD5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422C" w:rsidRPr="00AE0BEB" w:rsidTr="00BA1AD5">
        <w:tc>
          <w:tcPr>
            <w:tcW w:w="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422C" w:rsidRDefault="00412779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04E" w:rsidRDefault="0042404E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2404E" w:rsidRPr="00AE0BEB" w:rsidRDefault="00B6422C" w:rsidP="00B64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тест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6E1B74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22C" w:rsidRPr="00AE0BEB" w:rsidRDefault="00B6422C" w:rsidP="00B64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6422C" w:rsidRPr="009D0979" w:rsidRDefault="009D0979" w:rsidP="009D09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</w:t>
      </w:r>
    </w:p>
    <w:sectPr w:rsidR="00B6422C" w:rsidRPr="009D0979" w:rsidSect="00B642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A7"/>
    <w:multiLevelType w:val="hybridMultilevel"/>
    <w:tmpl w:val="2B28E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96E14"/>
    <w:multiLevelType w:val="hybridMultilevel"/>
    <w:tmpl w:val="9E70A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D11D8"/>
    <w:multiLevelType w:val="hybridMultilevel"/>
    <w:tmpl w:val="91EC7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D5261"/>
    <w:multiLevelType w:val="hybridMultilevel"/>
    <w:tmpl w:val="384080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9A3424"/>
    <w:multiLevelType w:val="hybridMultilevel"/>
    <w:tmpl w:val="1256AEC8"/>
    <w:lvl w:ilvl="0" w:tplc="B05A23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0679C1"/>
    <w:multiLevelType w:val="hybridMultilevel"/>
    <w:tmpl w:val="6446513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5233B93"/>
    <w:multiLevelType w:val="hybridMultilevel"/>
    <w:tmpl w:val="9BE2B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D866AE"/>
    <w:multiLevelType w:val="hybridMultilevel"/>
    <w:tmpl w:val="D2B88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E96314"/>
    <w:multiLevelType w:val="hybridMultilevel"/>
    <w:tmpl w:val="9670D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190153"/>
    <w:multiLevelType w:val="hybridMultilevel"/>
    <w:tmpl w:val="D3388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E452C0"/>
    <w:multiLevelType w:val="hybridMultilevel"/>
    <w:tmpl w:val="99780ED6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57965EFB"/>
    <w:multiLevelType w:val="hybridMultilevel"/>
    <w:tmpl w:val="3BD6D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E3AC7"/>
    <w:multiLevelType w:val="hybridMultilevel"/>
    <w:tmpl w:val="A134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EB7EF3"/>
    <w:multiLevelType w:val="hybridMultilevel"/>
    <w:tmpl w:val="0020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0D1E66"/>
    <w:multiLevelType w:val="hybridMultilevel"/>
    <w:tmpl w:val="D9C888B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D42742"/>
    <w:multiLevelType w:val="hybridMultilevel"/>
    <w:tmpl w:val="2DB85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173BFC"/>
    <w:multiLevelType w:val="hybridMultilevel"/>
    <w:tmpl w:val="DF5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3A0654"/>
    <w:multiLevelType w:val="hybridMultilevel"/>
    <w:tmpl w:val="F7F05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E50BB"/>
    <w:multiLevelType w:val="hybridMultilevel"/>
    <w:tmpl w:val="CCF8EA9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750507BA"/>
    <w:multiLevelType w:val="hybridMultilevel"/>
    <w:tmpl w:val="3BF21C36"/>
    <w:lvl w:ilvl="0" w:tplc="04190001">
      <w:start w:val="1"/>
      <w:numFmt w:val="bullet"/>
      <w:lvlText w:val=""/>
      <w:lvlJc w:val="left"/>
      <w:pPr>
        <w:ind w:left="9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345" w:hanging="360"/>
      </w:pPr>
      <w:rPr>
        <w:rFonts w:ascii="Wingdings" w:hAnsi="Wingdings" w:hint="default"/>
      </w:rPr>
    </w:lvl>
  </w:abstractNum>
  <w:abstractNum w:abstractNumId="20">
    <w:nsid w:val="782C0791"/>
    <w:multiLevelType w:val="hybridMultilevel"/>
    <w:tmpl w:val="ECFAEE1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790A3DBC"/>
    <w:multiLevelType w:val="hybridMultilevel"/>
    <w:tmpl w:val="2CDE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6049E"/>
    <w:multiLevelType w:val="hybridMultilevel"/>
    <w:tmpl w:val="C56C4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2C5EAD"/>
    <w:multiLevelType w:val="hybridMultilevel"/>
    <w:tmpl w:val="A6907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0A20F1"/>
    <w:multiLevelType w:val="hybridMultilevel"/>
    <w:tmpl w:val="0DB2E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0"/>
  </w:num>
  <w:num w:numId="23">
    <w:abstractNumId w:val="3"/>
  </w:num>
  <w:num w:numId="24">
    <w:abstractNumId w:val="9"/>
  </w:num>
  <w:num w:numId="25">
    <w:abstractNumId w:val="7"/>
  </w:num>
  <w:num w:numId="26">
    <w:abstractNumId w:val="17"/>
  </w:num>
  <w:num w:numId="27">
    <w:abstractNumId w:val="5"/>
  </w:num>
  <w:num w:numId="28">
    <w:abstractNumId w:val="21"/>
  </w:num>
  <w:num w:numId="29">
    <w:abstractNumId w:val="24"/>
  </w:num>
  <w:num w:numId="30">
    <w:abstractNumId w:val="19"/>
  </w:num>
  <w:num w:numId="31">
    <w:abstractNumId w:val="2"/>
  </w:num>
  <w:num w:numId="32">
    <w:abstractNumId w:val="11"/>
  </w:num>
  <w:num w:numId="33">
    <w:abstractNumId w:val="8"/>
  </w:num>
  <w:num w:numId="34">
    <w:abstractNumId w:val="2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6422C"/>
    <w:rsid w:val="00002541"/>
    <w:rsid w:val="000C4857"/>
    <w:rsid w:val="00112E2B"/>
    <w:rsid w:val="002A1577"/>
    <w:rsid w:val="00327ED7"/>
    <w:rsid w:val="00343FC7"/>
    <w:rsid w:val="003A135D"/>
    <w:rsid w:val="003D4BAF"/>
    <w:rsid w:val="003F312B"/>
    <w:rsid w:val="00412779"/>
    <w:rsid w:val="00421126"/>
    <w:rsid w:val="0042404E"/>
    <w:rsid w:val="004E3930"/>
    <w:rsid w:val="00571A81"/>
    <w:rsid w:val="00596D8A"/>
    <w:rsid w:val="005F6CB2"/>
    <w:rsid w:val="00644380"/>
    <w:rsid w:val="00737408"/>
    <w:rsid w:val="00750EC4"/>
    <w:rsid w:val="007C7510"/>
    <w:rsid w:val="00985640"/>
    <w:rsid w:val="009B6218"/>
    <w:rsid w:val="009D0979"/>
    <w:rsid w:val="009D5163"/>
    <w:rsid w:val="00A566E3"/>
    <w:rsid w:val="00A7657D"/>
    <w:rsid w:val="00AF3E37"/>
    <w:rsid w:val="00B051B4"/>
    <w:rsid w:val="00B6422C"/>
    <w:rsid w:val="00BA1AD5"/>
    <w:rsid w:val="00BC0415"/>
    <w:rsid w:val="00C056FF"/>
    <w:rsid w:val="00C34644"/>
    <w:rsid w:val="00C947F8"/>
    <w:rsid w:val="00CB7EF4"/>
    <w:rsid w:val="00CE368B"/>
    <w:rsid w:val="00E16A97"/>
    <w:rsid w:val="00EB02E1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42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64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642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642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B6422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B6422C"/>
    <w:pPr>
      <w:spacing w:after="150" w:line="240" w:lineRule="auto"/>
      <w:outlineLvl w:val="5"/>
    </w:pPr>
    <w:rPr>
      <w:rFonts w:ascii="Cambria" w:eastAsia="Times New Roman" w:hAnsi="Cambria" w:cs="Times New Roman"/>
      <w:color w:val="44A1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2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6422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6422C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642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6422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B6422C"/>
    <w:rPr>
      <w:rFonts w:ascii="Cambria" w:eastAsia="Times New Roman" w:hAnsi="Cambria" w:cs="Times New Roman"/>
      <w:color w:val="44A100"/>
      <w:sz w:val="26"/>
      <w:szCs w:val="26"/>
    </w:rPr>
  </w:style>
  <w:style w:type="paragraph" w:styleId="a3">
    <w:name w:val="List Paragraph"/>
    <w:basedOn w:val="a"/>
    <w:uiPriority w:val="34"/>
    <w:qFormat/>
    <w:rsid w:val="00B6422C"/>
    <w:pPr>
      <w:ind w:left="720"/>
      <w:contextualSpacing/>
    </w:pPr>
  </w:style>
  <w:style w:type="character" w:styleId="a4">
    <w:name w:val="Strong"/>
    <w:basedOn w:val="a0"/>
    <w:uiPriority w:val="22"/>
    <w:qFormat/>
    <w:rsid w:val="00B6422C"/>
    <w:rPr>
      <w:b/>
      <w:bCs/>
    </w:rPr>
  </w:style>
  <w:style w:type="character" w:styleId="a5">
    <w:name w:val="Emphasis"/>
    <w:basedOn w:val="a0"/>
    <w:uiPriority w:val="20"/>
    <w:qFormat/>
    <w:rsid w:val="00B6422C"/>
    <w:rPr>
      <w:i/>
      <w:iCs/>
    </w:rPr>
  </w:style>
  <w:style w:type="paragraph" w:styleId="a6">
    <w:name w:val="No Spacing"/>
    <w:uiPriority w:val="1"/>
    <w:qFormat/>
    <w:rsid w:val="00B6422C"/>
    <w:pPr>
      <w:spacing w:after="0" w:line="240" w:lineRule="auto"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B6422C"/>
    <w:rPr>
      <w:color w:val="0000FF" w:themeColor="hyperlink"/>
      <w:u w:val="single"/>
    </w:rPr>
  </w:style>
  <w:style w:type="character" w:customStyle="1" w:styleId="canedit">
    <w:name w:val="canedit"/>
    <w:basedOn w:val="a0"/>
    <w:rsid w:val="00B051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mag.narod.&#1075;&#1080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20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22</cp:revision>
  <dcterms:created xsi:type="dcterms:W3CDTF">2014-09-01T18:41:00Z</dcterms:created>
  <dcterms:modified xsi:type="dcterms:W3CDTF">2014-10-28T09:48:00Z</dcterms:modified>
</cp:coreProperties>
</file>